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6BAEAF28" w14:textId="2292C03F" w:rsidR="00937E4B" w:rsidRPr="008E453B" w:rsidRDefault="00937E4B" w:rsidP="00AC723D">
      <w:pPr>
        <w:pStyle w:val="Textoindependiente"/>
        <w:spacing w:before="43"/>
        <w:rPr>
          <w:rFonts w:ascii="Arial" w:hAnsi="Arial" w:cs="Arial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08616A69" w:rsidR="009C2E36" w:rsidRPr="00C520D2" w:rsidRDefault="00AC723D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C520D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11</w:t>
                              </w:r>
                              <w:r w:rsidR="000210CC" w:rsidRPr="00C520D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C520D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C33E31" w:rsidRPr="00C520D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SILLÓN DE EXPLORACIÓN</w:t>
                              </w:r>
                              <w:r w:rsidR="000173E4" w:rsidRPr="00C520D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08616A69" w:rsidR="009C2E36" w:rsidRPr="00C520D2" w:rsidRDefault="00AC723D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C520D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11</w:t>
                        </w:r>
                        <w:r w:rsidR="000210CC" w:rsidRPr="00C520D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7</w:t>
                        </w:r>
                        <w:r w:rsidRPr="00C520D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C33E31" w:rsidRPr="00C520D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SILLÓN DE EXPLORACIÓN</w:t>
                        </w:r>
                        <w:r w:rsidR="000173E4" w:rsidRPr="00C520D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1134"/>
        <w:gridCol w:w="171"/>
        <w:gridCol w:w="1813"/>
        <w:gridCol w:w="1175"/>
        <w:gridCol w:w="1494"/>
        <w:gridCol w:w="2987"/>
      </w:tblGrid>
      <w:tr w:rsidR="00937E4B" w:rsidRPr="00C520D2" w14:paraId="3D4E6945" w14:textId="77777777" w:rsidTr="00C520D2">
        <w:trPr>
          <w:trHeight w:val="544"/>
        </w:trPr>
        <w:tc>
          <w:tcPr>
            <w:tcW w:w="1430" w:type="dxa"/>
          </w:tcPr>
          <w:p w14:paraId="1593B806" w14:textId="77777777" w:rsidR="00937E4B" w:rsidRPr="00C520D2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66918240" w:rsidR="00937E4B" w:rsidRPr="00C520D2" w:rsidRDefault="00C520D2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305" w:type="dxa"/>
            <w:gridSpan w:val="2"/>
          </w:tcPr>
          <w:p w14:paraId="3D43B8D2" w14:textId="77777777" w:rsidR="00937E4B" w:rsidRPr="00C520D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13" w:type="dxa"/>
          </w:tcPr>
          <w:p w14:paraId="6A1635D1" w14:textId="77777777" w:rsidR="00937E4B" w:rsidRPr="00C520D2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3C7D8CC3" w:rsidR="00937E4B" w:rsidRPr="00C520D2" w:rsidRDefault="00C520D2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175" w:type="dxa"/>
          </w:tcPr>
          <w:p w14:paraId="44DD84BA" w14:textId="77777777" w:rsidR="00937E4B" w:rsidRPr="00C520D2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C520D2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17AB1069" w:rsidR="00937E4B" w:rsidRPr="00C520D2" w:rsidRDefault="00C520D2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C520D2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C520D2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C520D2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C520D2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C520D2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C520D2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C520D2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C520D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520D2" w14:paraId="6DC11A7E" w14:textId="77777777" w:rsidTr="00C520D2">
        <w:trPr>
          <w:trHeight w:val="546"/>
        </w:trPr>
        <w:tc>
          <w:tcPr>
            <w:tcW w:w="1430" w:type="dxa"/>
          </w:tcPr>
          <w:p w14:paraId="042944AD" w14:textId="352B8043" w:rsidR="00937E4B" w:rsidRPr="00C520D2" w:rsidRDefault="00C520D2" w:rsidP="00C520D2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C520D2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C520D2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774" w:type="dxa"/>
            <w:gridSpan w:val="6"/>
          </w:tcPr>
          <w:p w14:paraId="3E3C54B3" w14:textId="77777777" w:rsidR="00937E4B" w:rsidRPr="00C520D2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348F3E33" w:rsidR="00937E4B" w:rsidRPr="00C520D2" w:rsidRDefault="00C520D2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C520D2" w14:paraId="0C8DDE10" w14:textId="77777777" w:rsidTr="00362C10">
        <w:trPr>
          <w:trHeight w:val="2267"/>
        </w:trPr>
        <w:tc>
          <w:tcPr>
            <w:tcW w:w="1430" w:type="dxa"/>
            <w:vAlign w:val="center"/>
          </w:tcPr>
          <w:p w14:paraId="6BAB3814" w14:textId="358100FF" w:rsidR="008E453B" w:rsidRPr="00C520D2" w:rsidRDefault="00C520D2" w:rsidP="00362C10">
            <w:pPr>
              <w:pStyle w:val="TableParagraph"/>
              <w:ind w:left="472" w:right="63" w:hanging="389"/>
              <w:jc w:val="center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pacing w:val="-1"/>
                <w:sz w:val="18"/>
                <w:szCs w:val="18"/>
              </w:rPr>
              <w:t>DESCRIPCIÓN</w:t>
            </w:r>
          </w:p>
          <w:p w14:paraId="576E28FB" w14:textId="7982CDD2" w:rsidR="00937E4B" w:rsidRPr="00C520D2" w:rsidRDefault="00C520D2" w:rsidP="00362C10">
            <w:pPr>
              <w:pStyle w:val="TableParagraph"/>
              <w:ind w:left="472" w:right="63" w:hanging="389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774" w:type="dxa"/>
            <w:gridSpan w:val="6"/>
          </w:tcPr>
          <w:p w14:paraId="65B04389" w14:textId="77777777" w:rsidR="009C2E36" w:rsidRPr="00C520D2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D04AEA6" w14:textId="5399CDA1" w:rsidR="00F14C85" w:rsidRDefault="00C520D2" w:rsidP="00362C10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27AE9B77" w14:textId="77777777" w:rsidR="00362C10" w:rsidRPr="00C520D2" w:rsidRDefault="00362C10" w:rsidP="00362C10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9D8C7C5" w14:textId="20AF1F0F" w:rsidR="00287E86" w:rsidRPr="00C520D2" w:rsidRDefault="00C520D2" w:rsidP="00362C10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276" w:lineRule="auto"/>
              <w:ind w:right="122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SILLÓN CAMA TOTALMENTE ELÉCTRICO</w:t>
            </w:r>
            <w:r w:rsidR="00362C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76C7384C" w14:textId="46D4571F" w:rsidR="00287E86" w:rsidRPr="00C520D2" w:rsidRDefault="00C520D2" w:rsidP="00362C10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276" w:lineRule="auto"/>
              <w:ind w:right="122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ALTURA X ANCHO X LARGO: 180 CM X 90 CM X 180 CM</w:t>
            </w:r>
            <w:r w:rsidR="00362C1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429DB">
              <w:rPr>
                <w:rFonts w:ascii="Arial" w:hAnsi="Arial" w:cs="Arial"/>
                <w:bCs/>
                <w:sz w:val="18"/>
                <w:szCs w:val="18"/>
              </w:rPr>
              <w:t>(+/- 5%)</w:t>
            </w:r>
            <w:r w:rsidR="005429D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6DFB5ABA" w14:textId="41DDFEE5" w:rsidR="00FA0046" w:rsidRPr="00C520D2" w:rsidRDefault="00C520D2" w:rsidP="00362C10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276" w:lineRule="auto"/>
              <w:ind w:right="122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BASE CON CAPACIDAD DE SOPORTE 190 KGR</w:t>
            </w:r>
            <w:r w:rsidR="00362C1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429DB">
              <w:rPr>
                <w:rFonts w:ascii="Arial" w:hAnsi="Arial" w:cs="Arial"/>
                <w:bCs/>
                <w:sz w:val="18"/>
                <w:szCs w:val="18"/>
              </w:rPr>
              <w:t>(+/- 5%)</w:t>
            </w:r>
            <w:r w:rsidR="005429D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5ED48495" w14:textId="3B0F1CD7" w:rsidR="00FA0046" w:rsidRPr="00C520D2" w:rsidRDefault="00C520D2" w:rsidP="00362C10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276" w:lineRule="auto"/>
              <w:ind w:right="122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DESCANSA BRAZOS ABATIBLES</w:t>
            </w:r>
          </w:p>
          <w:p w14:paraId="19EF4171" w14:textId="5C70FC49" w:rsidR="00FA0046" w:rsidRPr="00C520D2" w:rsidRDefault="00C520D2" w:rsidP="00362C10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276" w:lineRule="auto"/>
              <w:ind w:right="122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MOTOR QUE PERMIT</w:t>
            </w:r>
            <w:r w:rsidR="00362C10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C520D2">
              <w:rPr>
                <w:rFonts w:ascii="Arial" w:hAnsi="Arial" w:cs="Arial"/>
                <w:bCs/>
                <w:sz w:val="18"/>
                <w:szCs w:val="18"/>
              </w:rPr>
              <w:t xml:space="preserve"> QUE EL ASIENTO DE UN GIRO DE 180º</w:t>
            </w:r>
            <w:r w:rsidR="00362C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0AAE4274" w14:textId="3EB5CC83" w:rsidR="00FA0046" w:rsidRPr="00C520D2" w:rsidRDefault="00C520D2" w:rsidP="00362C10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276" w:lineRule="auto"/>
              <w:ind w:right="122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2 MOTORES MANIPULADOS BAJO UN CONTROL DE MANDO MANUAL</w:t>
            </w:r>
          </w:p>
          <w:p w14:paraId="5A380AAB" w14:textId="449B1E9A" w:rsidR="00FA0046" w:rsidRPr="00C520D2" w:rsidRDefault="00C520D2" w:rsidP="00362C10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276" w:lineRule="auto"/>
              <w:ind w:right="122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DOS MOTORES UNO QUE PERMITE EL FUNCIONAMIENTO DEL ASCENSO Y DESCENSO ELÉCTRICO</w:t>
            </w:r>
            <w:r w:rsidR="00362C10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C520D2">
              <w:rPr>
                <w:rFonts w:ascii="Arial" w:hAnsi="Arial" w:cs="Arial"/>
                <w:bCs/>
                <w:sz w:val="18"/>
                <w:szCs w:val="18"/>
              </w:rPr>
              <w:t xml:space="preserve"> Y OTRO MOTOR HACE QUE EL SILLÓN SE HAGA CAMA</w:t>
            </w:r>
            <w:r w:rsidR="00362C1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32FE3A9B" w14:textId="12E3D816" w:rsidR="00FA0046" w:rsidRPr="00C520D2" w:rsidRDefault="00C520D2" w:rsidP="00362C10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276" w:lineRule="auto"/>
              <w:ind w:right="122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2 MOTORES: ELEVACIÓN Y DESCENSO, RESPALDO ELÉCTRICO</w:t>
            </w:r>
          </w:p>
          <w:p w14:paraId="761B3359" w14:textId="6C2F5694" w:rsidR="00FA0046" w:rsidRPr="00C520D2" w:rsidRDefault="00FA0046" w:rsidP="000173E4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520D2" w14:paraId="0F8E2BEC" w14:textId="77777777" w:rsidTr="00362C10">
        <w:trPr>
          <w:trHeight w:val="186"/>
        </w:trPr>
        <w:tc>
          <w:tcPr>
            <w:tcW w:w="1430" w:type="dxa"/>
            <w:vMerge w:val="restart"/>
          </w:tcPr>
          <w:p w14:paraId="398CC1B0" w14:textId="77777777" w:rsidR="00937E4B" w:rsidRPr="00C520D2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01B238F4" w:rsidR="00937E4B" w:rsidRPr="00C520D2" w:rsidRDefault="00C520D2" w:rsidP="00C520D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1134" w:type="dxa"/>
          </w:tcPr>
          <w:p w14:paraId="61939C7A" w14:textId="7B71E6C9" w:rsidR="00937E4B" w:rsidRPr="00C520D2" w:rsidRDefault="00C520D2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640" w:type="dxa"/>
            <w:gridSpan w:val="5"/>
          </w:tcPr>
          <w:p w14:paraId="76E6CE88" w14:textId="7E027089" w:rsidR="00937E4B" w:rsidRPr="00C520D2" w:rsidRDefault="00C520D2" w:rsidP="00C520D2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C520D2" w14:paraId="66988BB2" w14:textId="77777777" w:rsidTr="00362C10">
        <w:trPr>
          <w:trHeight w:val="256"/>
        </w:trPr>
        <w:tc>
          <w:tcPr>
            <w:tcW w:w="1430" w:type="dxa"/>
            <w:vMerge/>
            <w:tcBorders>
              <w:top w:val="nil"/>
            </w:tcBorders>
          </w:tcPr>
          <w:p w14:paraId="5C37C198" w14:textId="77777777" w:rsidR="00937E4B" w:rsidRPr="00C520D2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0ABB49" w14:textId="77777777" w:rsidR="00937E4B" w:rsidRPr="00C520D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640" w:type="dxa"/>
            <w:gridSpan w:val="5"/>
          </w:tcPr>
          <w:p w14:paraId="50BFBBE8" w14:textId="77777777" w:rsidR="00937E4B" w:rsidRPr="00C520D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520D2" w14:paraId="611701FE" w14:textId="77777777" w:rsidTr="00362C10">
        <w:trPr>
          <w:trHeight w:val="189"/>
        </w:trPr>
        <w:tc>
          <w:tcPr>
            <w:tcW w:w="1430" w:type="dxa"/>
            <w:vMerge/>
            <w:tcBorders>
              <w:top w:val="nil"/>
            </w:tcBorders>
          </w:tcPr>
          <w:p w14:paraId="05341265" w14:textId="77777777" w:rsidR="00937E4B" w:rsidRPr="00C520D2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9B2614B" w14:textId="77777777" w:rsidR="00937E4B" w:rsidRPr="00C520D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640" w:type="dxa"/>
            <w:gridSpan w:val="5"/>
          </w:tcPr>
          <w:p w14:paraId="0B4B415B" w14:textId="77777777" w:rsidR="00937E4B" w:rsidRPr="00C520D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520D2" w14:paraId="7FAA77C7" w14:textId="77777777" w:rsidTr="00362C10">
        <w:trPr>
          <w:trHeight w:val="189"/>
        </w:trPr>
        <w:tc>
          <w:tcPr>
            <w:tcW w:w="1430" w:type="dxa"/>
            <w:vMerge w:val="restart"/>
          </w:tcPr>
          <w:p w14:paraId="4AB4677B" w14:textId="77777777" w:rsidR="00937E4B" w:rsidRPr="00C520D2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3DC1F497" w:rsidR="00937E4B" w:rsidRPr="00C520D2" w:rsidRDefault="00C520D2" w:rsidP="00C520D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C520D2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1134" w:type="dxa"/>
          </w:tcPr>
          <w:p w14:paraId="4C567C69" w14:textId="72B66550" w:rsidR="00937E4B" w:rsidRPr="00C520D2" w:rsidRDefault="00C520D2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640" w:type="dxa"/>
            <w:gridSpan w:val="5"/>
          </w:tcPr>
          <w:p w14:paraId="2CEF9EC3" w14:textId="39F00186" w:rsidR="00937E4B" w:rsidRPr="00C520D2" w:rsidRDefault="00C520D2" w:rsidP="00C520D2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C520D2" w14:paraId="3AD1921B" w14:textId="77777777" w:rsidTr="00362C10">
        <w:trPr>
          <w:trHeight w:val="242"/>
        </w:trPr>
        <w:tc>
          <w:tcPr>
            <w:tcW w:w="1430" w:type="dxa"/>
            <w:vMerge/>
            <w:tcBorders>
              <w:top w:val="nil"/>
            </w:tcBorders>
          </w:tcPr>
          <w:p w14:paraId="49C1FE6F" w14:textId="77777777" w:rsidR="00937E4B" w:rsidRPr="00C520D2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4ACCF4" w14:textId="77777777" w:rsidR="00937E4B" w:rsidRPr="00C520D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640" w:type="dxa"/>
            <w:gridSpan w:val="5"/>
          </w:tcPr>
          <w:p w14:paraId="7AA5844E" w14:textId="77777777" w:rsidR="00937E4B" w:rsidRPr="00C520D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520D2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458E01DB" w:rsidR="009C2E36" w:rsidRPr="00C520D2" w:rsidRDefault="00C520D2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C520D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520D2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C520D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520D2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C520D2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C520D2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C520D2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C520D2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C520D2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C520D2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C520D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520D2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C520D2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C520D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77777777" w:rsidR="009C2E36" w:rsidRPr="00C520D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64AEBF6" w:rsidR="009C2E36" w:rsidRPr="00C520D2" w:rsidRDefault="00C520D2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C520D2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43B9B892" w14:textId="77777777" w:rsidR="009C2E36" w:rsidRPr="00C520D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C520D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C520D2" w14:paraId="48F01E54" w14:textId="77777777" w:rsidTr="00C520D2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54429" w14:textId="77777777" w:rsidR="00C520D2" w:rsidRPr="00C520D2" w:rsidRDefault="00C520D2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C520D2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DD72" w14:textId="77777777" w:rsidR="00C520D2" w:rsidRDefault="00C520D2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7B0FE26" w14:textId="77777777" w:rsidR="00C520D2" w:rsidRDefault="00C520D2">
      <w:pPr>
        <w:rPr>
          <w:b/>
          <w:sz w:val="20"/>
        </w:rPr>
      </w:pPr>
    </w:p>
    <w:sectPr w:rsidR="00C520D2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48FD6612"/>
    <w:multiLevelType w:val="hybridMultilevel"/>
    <w:tmpl w:val="06149FB2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3"/>
  </w:num>
  <w:num w:numId="2" w16cid:durableId="406418921">
    <w:abstractNumId w:val="1"/>
  </w:num>
  <w:num w:numId="3" w16cid:durableId="1345591368">
    <w:abstractNumId w:val="0"/>
  </w:num>
  <w:num w:numId="4" w16cid:durableId="1795247482">
    <w:abstractNumId w:val="4"/>
  </w:num>
  <w:num w:numId="5" w16cid:durableId="15727353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173E4"/>
    <w:rsid w:val="000210CC"/>
    <w:rsid w:val="00287E86"/>
    <w:rsid w:val="003217D7"/>
    <w:rsid w:val="00322987"/>
    <w:rsid w:val="00362C10"/>
    <w:rsid w:val="003B3E25"/>
    <w:rsid w:val="00523322"/>
    <w:rsid w:val="005429DB"/>
    <w:rsid w:val="005B1C0A"/>
    <w:rsid w:val="008546C5"/>
    <w:rsid w:val="008E453B"/>
    <w:rsid w:val="00937E4B"/>
    <w:rsid w:val="009822D8"/>
    <w:rsid w:val="009A5AA3"/>
    <w:rsid w:val="009C2E36"/>
    <w:rsid w:val="009C5583"/>
    <w:rsid w:val="009D59B3"/>
    <w:rsid w:val="00A0515E"/>
    <w:rsid w:val="00AC723D"/>
    <w:rsid w:val="00C33E31"/>
    <w:rsid w:val="00C520D2"/>
    <w:rsid w:val="00C56A25"/>
    <w:rsid w:val="00E16F8A"/>
    <w:rsid w:val="00E20842"/>
    <w:rsid w:val="00E818B5"/>
    <w:rsid w:val="00F01850"/>
    <w:rsid w:val="00F14C85"/>
    <w:rsid w:val="00F330E8"/>
    <w:rsid w:val="00F57328"/>
    <w:rsid w:val="00FA0046"/>
    <w:rsid w:val="00FD2C8D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C520D2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3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715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6</cp:revision>
  <dcterms:created xsi:type="dcterms:W3CDTF">2023-06-10T04:53:00Z</dcterms:created>
  <dcterms:modified xsi:type="dcterms:W3CDTF">2023-06-13T14:39:00Z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